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25" w:rsidRDefault="00730825" w:rsidP="00730825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3B4256"/>
          <w:spacing w:val="-6"/>
          <w:kern w:val="36"/>
          <w:sz w:val="48"/>
          <w:szCs w:val="48"/>
          <w:lang w:eastAsia="ru-RU"/>
        </w:rPr>
        <w:drawing>
          <wp:inline distT="0" distB="0" distL="0" distR="0">
            <wp:extent cx="1362075" cy="1362075"/>
            <wp:effectExtent l="0" t="0" r="9525" b="9525"/>
            <wp:docPr id="1" name="Рисунок 1" descr="C:\Users\Елен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7" cy="13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25" w:rsidRPr="00730825" w:rsidRDefault="00730825" w:rsidP="00730825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0"/>
          <w:szCs w:val="40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0"/>
          <w:szCs w:val="40"/>
          <w:lang w:eastAsia="ru-RU"/>
        </w:rPr>
        <w:t>Правила безопасности на водных объектах</w:t>
      </w:r>
    </w:p>
    <w:p w:rsidR="00730825" w:rsidRPr="00730825" w:rsidRDefault="00730825" w:rsidP="00730825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Методические рекомендации</w:t>
      </w:r>
    </w:p>
    <w:p w:rsidR="00730825" w:rsidRPr="00730825" w:rsidRDefault="00730825" w:rsidP="00730825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безопасности жизни людей на водных объектах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08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летний период года</w:t>
      </w:r>
    </w:p>
    <w:p w:rsid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825" w:rsidRPr="00730825" w:rsidRDefault="00730825" w:rsidP="00730825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730825" w:rsidRPr="00730825" w:rsidRDefault="00730825" w:rsidP="0073082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Неумение плавать;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Употребление спиртного;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Оставление детей без присмотра;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правил безопасности на воде.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</w:t>
      </w:r>
      <w:proofErr w:type="spellEnd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*Если попали в водоворот, наберите </w:t>
      </w:r>
      <w:proofErr w:type="gramStart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приняв положение «поплавок» и освободитесь от них.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На шлюпке (лодке) имеется надпись о количестве пассажиров, которое можно на неё принять. Поэтому нельзя перегружать лодку сверх нормы </w:t>
      </w: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нельзя также сажать в лодку малолетних детей без взрослых. Воспрещается кататься на лодке и при большой волне.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МЕРЫ БЕЗОПАСНОСТИ ПРИ КУПАНИИ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Купаться лучше утром или вечером, когда солнце греет, но нет опасности перегрева.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сосудосужающий</w:t>
      </w:r>
      <w:proofErr w:type="spellEnd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сосудорасширяющий центр головного мозга.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МЕРЫ БЕЗОПАСНОСТИ ПРИ ЭКСПЛУАТАЦИИ</w:t>
      </w:r>
      <w:r w:rsidRPr="0073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ГРЕБНЫХ И МОТОРНЫХ ЛОДОК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При посадке в лодку нельзя вставать на борт или сиденья.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Не перегружайте лодку или катер.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*. На ходу не выставляйте руки за борт.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*. Не ныряйте с катера или лодки.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*. Не садитесь на борт, не пересаживайтесь с места на место, не пересаживайтесь в воде в другие </w:t>
      </w:r>
      <w:proofErr w:type="spellStart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плавсредства</w:t>
      </w:r>
      <w:proofErr w:type="spellEnd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*. Не берите с собой детей до 7 лет и не разрешайте пользоваться </w:t>
      </w:r>
      <w:proofErr w:type="spellStart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плавсредствами</w:t>
      </w:r>
      <w:proofErr w:type="spellEnd"/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до 16 лет.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*. Не разрешается кататься в тумане, вблизи шлюзов, плотин, а также останавливаться вблизи мостов или под ними.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Нельзя ставить борт лодок параллельно идущей волне, так как она может опрокинуть судно.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*. Поднимать пострадавшего из воды желательно с носа или кормы, иначе можно перевернуться.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*. Не кататься в местах скопления людей на воде – в районах пляжей, переправ, водноспортивных соревнований.</w:t>
      </w:r>
    </w:p>
    <w:p w:rsidR="00730825" w:rsidRPr="00730825" w:rsidRDefault="00730825" w:rsidP="00C2506F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НАИБОЛЕЕ ТИПИЧНЫЕ НАРУШЕНИЯ МЕР БЕЗОПАСНОСТИ И ПРАВИЛ ЭКСПЛУАТАЦИИ ПЛАВСРЕДСТВ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Плавание на неисправной лодке или катере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Превышение нормы грузоподъёмности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Плавание без спасательных средств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Присутствие на борту пассажиров в нетрезвом состоянии</w:t>
      </w:r>
    </w:p>
    <w:p w:rsidR="00730825" w:rsidRPr="00730825" w:rsidRDefault="00730825" w:rsidP="00C2506F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МЕРЫ БЕЗОПАСНОСТИ ПОВЕДЕНИЯ ДЕТЕЙ НА ВОДЕ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Купаться только в отведённых для этого местах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Нельзя подавать ложные сигналы о помощи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заплывать за знаки ограждения зон купания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плавать на надувных камерах, досках, матрацах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Нельзя устраивать игры на воде, связанные с захватами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Нельзя подплывать к близко проходящим судам, лодкам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готовым к решительным и умелым действиям самому часто означает спасти свою жизнь.</w:t>
      </w:r>
    </w:p>
    <w:p w:rsidR="00730825" w:rsidRPr="00730825" w:rsidRDefault="00730825" w:rsidP="0073082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730825" w:rsidRPr="00730825" w:rsidRDefault="00730825" w:rsidP="00C2506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730825" w:rsidRPr="00730825" w:rsidRDefault="00730825" w:rsidP="00C2506F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276DC8" w:rsidRDefault="00276DC8">
      <w:bookmarkStart w:id="0" w:name="_GoBack"/>
      <w:bookmarkEnd w:id="0"/>
    </w:p>
    <w:sectPr w:rsidR="0027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25"/>
    <w:rsid w:val="00276DC8"/>
    <w:rsid w:val="00730825"/>
    <w:rsid w:val="00C2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2021-06-21T05:04:00Z</dcterms:created>
  <dcterms:modified xsi:type="dcterms:W3CDTF">2021-06-21T05:16:00Z</dcterms:modified>
</cp:coreProperties>
</file>